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a1a1a"/>
          <w:sz w:val="52"/>
          <w:szCs w:val="52"/>
        </w:rPr>
        <w:t xml:space="preserve">Aleksei Grishchenko</w:t>
      </w:r>
    </w:p>
    <w:p>
      <w:pPr>
        <w:spacing w:after="160"/>
      </w:pPr>
      <w:r>
        <w:rPr>
          <w:color w:val="1a1a1a"/>
          <w:sz w:val="24"/>
          <w:szCs w:val="24"/>
        </w:rPr>
        <w:t xml:space="preserve">AI Solutions Architect · Agentic Systems · Automation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Telegram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t.me/AlexOxitocin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LinkedIn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linkedin.com/in/aleksei-grishchenko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GitHub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github.com/alexgoodman53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Personal site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godmodetools.com</w:t>
      </w:r>
    </w:p>
    <w:p>
      <w:pPr>
        <w:spacing w:after="12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About</w:t>
      </w:r>
    </w:p>
    <w:p>
      <w:pPr>
        <w:spacing w:after="80"/>
      </w:pPr>
      <w:r>
        <w:rPr>
          <w:color w:val="555555"/>
          <w:sz w:val="20"/>
          <w:szCs w:val="20"/>
        </w:rPr>
        <w:t xml:space="preserve">AI Solutions Architect and Automation Lead with 20+ years in IT, spanning embedded C++, infrastructure, enterprise Java, and applied LLM systems. I take AI solutions from process audit to production: agents, MCP integrations, RAG, evaluation, human-in-the-loop controls, and CI/CD.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Key Achievements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20+ years in IT across embedded development, infrastructure, enterprise backend, and applied 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7+ years in Java development, technical leadership, and architecture; led teams of 10+ engineers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Evolved a back-office platform serving 15,000+ stores and helped decompose a ~12,000-class legacy monolith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Reduced an enterprise build pipeline from 1.5 hours to 30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2+ years designing and deploying LLM agents, including code review and acceptance workflows integrated with CI/CD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Founder and mentor of the non-commercial AI practitioner community “Hello, Neural Network?”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Skills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AI &amp; agentic systems: </w:t>
      </w:r>
      <w:r>
        <w:rPr>
          <w:color w:val="555555"/>
          <w:sz w:val="20"/>
          <w:szCs w:val="20"/>
        </w:rPr>
        <w:t xml:space="preserve">LLM orchestration, LangGraph, LangChain, CrewAI, OpenAI Agents SDK, Anthropic SDK, RAG, Evals, Human-in-the-loop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Integrations &amp; automation: </w:t>
      </w:r>
      <w:r>
        <w:rPr>
          <w:color w:val="555555"/>
          <w:sz w:val="20"/>
          <w:szCs w:val="20"/>
        </w:rPr>
        <w:t xml:space="preserve">MCP, FastMCP, Tool Calling, n8n, Temporal, Airflow, REST APIs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Enterprise engineering: </w:t>
      </w:r>
      <w:r>
        <w:rPr>
          <w:color w:val="555555"/>
          <w:sz w:val="20"/>
          <w:szCs w:val="20"/>
        </w:rPr>
        <w:t xml:space="preserve">Java 17, Spring Boot, Spring Cloud, Microservices, Kafka, SAGA, PostgreSQL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Engineering stack: </w:t>
      </w:r>
      <w:r>
        <w:rPr>
          <w:color w:val="555555"/>
          <w:sz w:val="20"/>
          <w:szCs w:val="20"/>
        </w:rPr>
        <w:t xml:space="preserve">Python, Java, Go, Docker, Kubernetes, AWS, CI/CD, Linux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AI tooling: </w:t>
      </w:r>
      <w:r>
        <w:rPr>
          <w:color w:val="555555"/>
          <w:sz w:val="20"/>
          <w:szCs w:val="20"/>
        </w:rPr>
        <w:t xml:space="preserve">Codex, Claude Code, OpenAI, Anthropic, OpenRouter, LangSmith, Langfuse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Experience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Self-Employed</w:t>
      </w:r>
      <w:r>
        <w:rPr>
          <w:color w:val="1F439B"/>
          <w:sz w:val="22"/>
          <w:szCs w:val="22"/>
        </w:rPr>
        <w:t xml:space="preserve"> — AI Solutions Architect / Automation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2023 — Present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Design and deploy production agentic systems for enterprise clients, from process audit and prototype through rollout and team handoff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Build agent pipelines, RAG systems, and custom MCP servers over internal APIs and enterprise data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Integrate evaluations, LLM-as-judge, human-in-the-loop controls, observability, and CI/CD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Work with clients across LATAM, Israel, and international SaaS projects; selected case details are protected by NDA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LangGraph, LangChain, OpenAI Agents SDK, Anthropic SDK, FastMCP, RAG, LangSmith, Langfuse, n8n, Temporal, Java, Python, Go, Docker, Kubernetes, AWS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X5</w:t>
      </w:r>
      <w:r>
        <w:rPr>
          <w:color w:val="1F439B"/>
          <w:sz w:val="22"/>
          <w:szCs w:val="22"/>
        </w:rPr>
        <w:t xml:space="preserve"> — Senior Java Developer / Team Lead / Architect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Jan 2018 — Apr 2023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Evolved a back-office platform serving 15,000+ stores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Helped decompose a ~12,000-class legacy monolith into a modular monolith and later microservices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Reduced build time from 1.5 hours to 30 minutes and modernized the stack from Java 7 to Java 17 / Spring Boot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Designed a Spring Cloud store-update delivery system and developed event-driven flows with Kafka, SAGA, and orchestration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Led engineering teams of more than 10 people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 17, Spring Boot, Spring Cloud, Kafka, SAGA, REST, Maven, Gradle, Swagger, Grafana, PostgreSQL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Wellink Company</w:t>
      </w:r>
      <w:r>
        <w:rPr>
          <w:color w:val="1F439B"/>
          <w:sz w:val="22"/>
          <w:szCs w:val="22"/>
        </w:rPr>
        <w:t xml:space="preserve"> — Java Developer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2016 — 2018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Developed the backend of an SLA monitoring and reporting platform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Worked with PostgreSQL data processing, Linux deployments, integrations, and network monitoring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Java, PostgreSQL, Linux, REST, Monitoring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ImportFrut</w:t>
      </w:r>
      <w:r>
        <w:rPr>
          <w:color w:val="1F439B"/>
          <w:sz w:val="22"/>
          <w:szCs w:val="22"/>
        </w:rPr>
        <w:t xml:space="preserve"> — System Administrator / Infrastructure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Nov 2008 — Sep 2016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Owned local networking, physical and virtual servers, storage, and POS infrastructure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Maintained reliability, backups, and security across Linux and Windows systems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Linux, Windows Server, Proxmox, VMware, iptables, NFS, mdadm, LVM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BSKB Vostok</w:t>
      </w:r>
      <w:r>
        <w:rPr>
          <w:color w:val="1F439B"/>
          <w:sz w:val="22"/>
          <w:szCs w:val="22"/>
        </w:rPr>
        <w:t xml:space="preserve"> — Software Engineer (C++ / DSP)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Sep 2004 — Nov 2008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Developed embedded C++ systems for microcontrollers and contributed to digital signal processing R&amp;D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Worked in an engineering R&amp;D team of more than 20 people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C++, DSP, MATLAB, ViewLab, Embedded Systems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Languages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Russian</w:t>
      </w:r>
    </w:p>
    <w:p>
      <w:pPr>
        <w:spacing w:after="60"/>
      </w:pPr>
      <w:r>
        <w:rPr>
          <w:color w:val="555555"/>
          <w:sz w:val="19"/>
          <w:szCs w:val="19"/>
        </w:rPr>
        <w:t xml:space="preserve">Native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English</w:t>
      </w:r>
    </w:p>
    <w:p>
      <w:pPr>
        <w:spacing w:after="60"/>
      </w:pPr>
      <w:r>
        <w:rPr>
          <w:color w:val="555555"/>
          <w:sz w:val="19"/>
          <w:szCs w:val="19"/>
        </w:rPr>
        <w:t xml:space="preserve">Professional working proficiency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  <w:rPr>
        <w:color w:val="1F439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2026-08-17T01:21:41.115Z</dcterms:created>
  <dcterms:modified xsi:type="dcterms:W3CDTF">2026-08-17T01:21:41.115Z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